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6246" w14:textId="77777777" w:rsidR="00362A72" w:rsidRPr="00E56BC7" w:rsidRDefault="00362A72" w:rsidP="00362A72">
      <w:pPr>
        <w:spacing w:after="0" w:line="264" w:lineRule="auto"/>
        <w:jc w:val="right"/>
        <w:rPr>
          <w:rFonts w:ascii="Cambria" w:hAnsi="Cambria" w:cs="Cambria"/>
          <w:bCs/>
          <w:sz w:val="24"/>
          <w:szCs w:val="24"/>
        </w:rPr>
      </w:pPr>
      <w:r w:rsidRPr="00E56BC7">
        <w:rPr>
          <w:rFonts w:ascii="Cambria" w:hAnsi="Cambria" w:cs="Cambria"/>
          <w:bCs/>
          <w:sz w:val="24"/>
          <w:szCs w:val="24"/>
        </w:rPr>
        <w:t>Prilog 1.</w:t>
      </w:r>
    </w:p>
    <w:p w14:paraId="150E001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539BEE4B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526DC35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4EDAB345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1C4BFD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4E4821B6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1194B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838979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3DC1FF" w14:textId="4396D831" w:rsidR="00362A72" w:rsidRPr="00B46A3B" w:rsidRDefault="00D24B24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FB430F">
              <w:rPr>
                <w:rFonts w:ascii="Arial" w:hAnsi="Arial" w:cs="Arial"/>
              </w:rPr>
              <w:t xml:space="preserve">medicinskih preparata i </w:t>
            </w:r>
            <w:proofErr w:type="spellStart"/>
            <w:r w:rsidR="00FB430F">
              <w:rPr>
                <w:rFonts w:ascii="Arial" w:hAnsi="Arial" w:cs="Arial"/>
              </w:rPr>
              <w:t>kalcium</w:t>
            </w:r>
            <w:proofErr w:type="spellEnd"/>
            <w:r w:rsidR="00FB430F">
              <w:rPr>
                <w:rFonts w:ascii="Arial" w:hAnsi="Arial" w:cs="Arial"/>
              </w:rPr>
              <w:t xml:space="preserve"> hidroksida</w:t>
            </w:r>
            <w:r w:rsidR="00431A27">
              <w:rPr>
                <w:rFonts w:ascii="Arial" w:hAnsi="Arial" w:cs="Arial"/>
              </w:rPr>
              <w:t>- ponovljeni postupak</w:t>
            </w:r>
          </w:p>
        </w:tc>
      </w:tr>
      <w:tr w:rsidR="00362A72" w14:paraId="5F29705E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2274C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A62D4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3F25" w14:textId="77777777" w:rsidR="00362A72" w:rsidRDefault="00362A72">
            <w:pPr>
              <w:snapToGrid w:val="0"/>
              <w:jc w:val="center"/>
            </w:pPr>
          </w:p>
        </w:tc>
      </w:tr>
      <w:tr w:rsidR="00362A72" w14:paraId="3AD8004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89E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8080A7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4554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549916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0415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27AFB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8D357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B13EB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5B7DC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F4E3A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F60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01852A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06F7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7FFDE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CFF3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6B532251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269607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562C1C" w14:textId="7B0F2DE4" w:rsidR="00377AC2" w:rsidRPr="00377AC2" w:rsidRDefault="00377AC2" w:rsidP="00377AC2">
            <w:pPr>
              <w:spacing w:after="0" w:line="100" w:lineRule="atLeast"/>
              <w:rPr>
                <w:rFonts w:ascii="Cambria" w:hAnsi="Cambria" w:cs="Cambria"/>
                <w:sz w:val="24"/>
                <w:szCs w:val="20"/>
              </w:rPr>
            </w:pPr>
            <w:r w:rsidRPr="00377AC2">
              <w:rPr>
                <w:rFonts w:ascii="Cambria" w:hAnsi="Cambria" w:cs="Cambria"/>
                <w:b/>
                <w:sz w:val="24"/>
                <w:szCs w:val="20"/>
              </w:rPr>
              <w:t xml:space="preserve">Broj računa </w:t>
            </w:r>
            <w:r w:rsidR="00FB430F">
              <w:rPr>
                <w:rFonts w:ascii="Cambria" w:hAnsi="Cambria" w:cs="Cambria"/>
                <w:b/>
                <w:sz w:val="24"/>
                <w:szCs w:val="20"/>
              </w:rPr>
              <w:t>/</w:t>
            </w:r>
            <w:r w:rsidRPr="00377AC2">
              <w:rPr>
                <w:rFonts w:ascii="Cambria" w:hAnsi="Cambria" w:cs="Cambria"/>
                <w:b/>
                <w:sz w:val="24"/>
                <w:szCs w:val="20"/>
              </w:rPr>
              <w:t>IBAN</w:t>
            </w:r>
            <w:r w:rsidR="00FB430F">
              <w:rPr>
                <w:rFonts w:ascii="Cambria" w:hAnsi="Cambria" w:cs="Cambria"/>
                <w:b/>
                <w:sz w:val="24"/>
                <w:szCs w:val="20"/>
              </w:rPr>
              <w:t>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71665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6430178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AF510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E83EEF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2FB50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2072F341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2D934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5366DA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D6D32" w14:textId="77777777" w:rsidR="00377AC2" w:rsidRDefault="00377AC2" w:rsidP="00377AC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77AC2" w14:paraId="5C9E9487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AC127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00EC60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91EC7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63F0364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4EFE2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63A013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0ACC0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FB430F" w14:paraId="72B29AB5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325BC" w14:textId="77777777" w:rsidR="00FB430F" w:rsidRDefault="00FB430F" w:rsidP="00FB430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AB4DC7" w14:textId="70AB42AF" w:rsidR="00FB430F" w:rsidRDefault="00FB430F" w:rsidP="00FB430F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</w:t>
            </w:r>
            <w:r>
              <w:rPr>
                <w:rFonts w:ascii="Cambria" w:hAnsi="Cambria" w:cs="Cambria"/>
                <w:b/>
              </w:rPr>
              <w:t>,</w:t>
            </w:r>
            <w:r w:rsidRPr="00B81B74">
              <w:rPr>
                <w:rFonts w:ascii="Cambria" w:hAnsi="Cambria" w:cs="Cambria"/>
                <w:b/>
              </w:rPr>
              <w:t xml:space="preserve">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392C5" w14:textId="77777777" w:rsidR="00FB430F" w:rsidRDefault="00FB430F" w:rsidP="00FB430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FB430F" w14:paraId="28617F8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5F76E" w14:textId="77777777" w:rsidR="00FB430F" w:rsidRDefault="00FB430F" w:rsidP="00FB430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522388" w14:textId="540DCFA0" w:rsidR="00FB430F" w:rsidRDefault="00FB430F" w:rsidP="00FB430F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9F9D1" w14:textId="77777777" w:rsidR="00FB430F" w:rsidRDefault="00FB430F" w:rsidP="00FB430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FB430F" w14:paraId="3B41E2E1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650A4C" w14:textId="77777777" w:rsidR="00FB430F" w:rsidRDefault="00FB430F" w:rsidP="00FB430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48D350" w14:textId="0FEE0AA6" w:rsidR="00FB430F" w:rsidRDefault="00FB430F" w:rsidP="00FB430F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F6566" w14:textId="77777777" w:rsidR="00FB430F" w:rsidRDefault="00FB430F" w:rsidP="00FB430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121BB175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9AFFF" w14:textId="77777777" w:rsidR="00377AC2" w:rsidRDefault="00377AC2" w:rsidP="00377AC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1B6CF" w14:textId="77777777" w:rsidR="00377AC2" w:rsidRDefault="00377AC2" w:rsidP="00377AC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EFA0" w14:textId="77777777" w:rsidR="00377AC2" w:rsidRDefault="00377AC2" w:rsidP="00377AC2">
            <w:pPr>
              <w:snapToGrid w:val="0"/>
            </w:pPr>
          </w:p>
        </w:tc>
      </w:tr>
      <w:tr w:rsidR="00377AC2" w14:paraId="2B6AC7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73914C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99E880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952D0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6DFBD975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18293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DB1BFE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DA9E6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71D255E9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351BD87F" w14:textId="77777777" w:rsidR="00FB430F" w:rsidRDefault="00FB430F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1B9B50D2" w14:textId="77777777" w:rsidR="00FB430F" w:rsidRDefault="00FB430F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7A21DE2F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D36C7F4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9A19C4E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F62CCF" w14:textId="77777777" w:rsidR="00362A72" w:rsidRDefault="00362A72">
            <w:pPr>
              <w:snapToGrid w:val="0"/>
            </w:pPr>
          </w:p>
        </w:tc>
      </w:tr>
      <w:tr w:rsidR="00362A72" w14:paraId="1949F681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9AE1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4921" w14:textId="0C862630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25076A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37B97B5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8BB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072E3" w14:paraId="095D57D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7DB7" w14:textId="77777777" w:rsidR="004072E3" w:rsidRDefault="004072E3" w:rsidP="004072E3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D55F" w14:textId="77777777" w:rsidR="004072E3" w:rsidRDefault="004072E3" w:rsidP="004072E3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  5%</w:t>
            </w:r>
          </w:p>
          <w:p w14:paraId="227F3012" w14:textId="77777777" w:rsidR="004072E3" w:rsidRDefault="004072E3" w:rsidP="004072E3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F291" w14:textId="77777777" w:rsidR="004072E3" w:rsidRDefault="004072E3" w:rsidP="004072E3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072E3" w14:paraId="1FB591D9" w14:textId="77777777" w:rsidTr="004072E3">
        <w:trPr>
          <w:trHeight w:val="5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1395" w14:textId="77777777" w:rsidR="004072E3" w:rsidRDefault="004072E3" w:rsidP="004072E3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9E64" w14:textId="77777777" w:rsidR="004072E3" w:rsidRDefault="004072E3" w:rsidP="004072E3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  25%</w:t>
            </w:r>
          </w:p>
          <w:p w14:paraId="111021EF" w14:textId="77777777" w:rsidR="004072E3" w:rsidRDefault="004072E3" w:rsidP="004072E3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97C8" w14:textId="77777777" w:rsidR="004072E3" w:rsidRDefault="004072E3" w:rsidP="004072E3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56C297C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225B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E6EE" w14:textId="5B9A589A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25076A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60D22B8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9A0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3A1FF639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539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7DA8" w14:textId="53442D5B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</w:t>
            </w:r>
            <w:r w:rsidR="00957046">
              <w:rPr>
                <w:rFonts w:ascii="Cambria" w:hAnsi="Cambria" w:cs="Cambria"/>
                <w:b/>
              </w:rPr>
              <w:t>6</w:t>
            </w:r>
            <w:r>
              <w:rPr>
                <w:rFonts w:ascii="Cambria" w:hAnsi="Cambria" w:cs="Cambria"/>
                <w:b/>
              </w:rPr>
              <w:t>0 dana od dana</w:t>
            </w:r>
            <w:r w:rsidR="00FB430F">
              <w:rPr>
                <w:rFonts w:ascii="Cambria" w:hAnsi="Cambria" w:cs="Cambria"/>
                <w:b/>
              </w:rPr>
              <w:t xml:space="preserve"> od isteka roka za dostavu</w:t>
            </w:r>
            <w:r>
              <w:rPr>
                <w:rFonts w:ascii="Cambria" w:hAnsi="Cambria" w:cs="Cambria"/>
                <w:b/>
              </w:rPr>
              <w:t xml:space="preserve">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598A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7735C28B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64754688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21FA8F3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3A1281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2C09807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3194EEF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99FD924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445A0408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4C598B76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247FE91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EFDCC34" w14:textId="77777777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298FC454" w14:textId="4B45E9F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B6B9167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8B5C973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0FE20FD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0444614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764141A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407FD1EC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2A51E22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381B83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728438B2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557FF00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28286E5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321E2772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9DC1575" w14:textId="4C5313E3" w:rsidR="004D4832" w:rsidRDefault="004D4832" w:rsidP="00362A72">
      <w:pPr>
        <w:rPr>
          <w:rFonts w:ascii="Arial" w:hAnsi="Arial" w:cs="Arial"/>
          <w:sz w:val="24"/>
          <w:szCs w:val="24"/>
        </w:rPr>
      </w:pPr>
    </w:p>
    <w:p w14:paraId="2A2EC5D4" w14:textId="2BDACD99" w:rsidR="004D4832" w:rsidRDefault="004D4832">
      <w:pPr>
        <w:rPr>
          <w:rFonts w:ascii="Arial" w:hAnsi="Arial" w:cs="Arial"/>
          <w:sz w:val="24"/>
          <w:szCs w:val="24"/>
        </w:rPr>
      </w:pPr>
    </w:p>
    <w:sectPr w:rsidR="004D4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5CE6"/>
    <w:rsid w:val="00127405"/>
    <w:rsid w:val="001C2E58"/>
    <w:rsid w:val="0025076A"/>
    <w:rsid w:val="002D47D9"/>
    <w:rsid w:val="00317D28"/>
    <w:rsid w:val="00362A72"/>
    <w:rsid w:val="00377AC2"/>
    <w:rsid w:val="004072E3"/>
    <w:rsid w:val="00422D1F"/>
    <w:rsid w:val="00431A27"/>
    <w:rsid w:val="00437AF7"/>
    <w:rsid w:val="004B455E"/>
    <w:rsid w:val="004C7741"/>
    <w:rsid w:val="004D4832"/>
    <w:rsid w:val="005F3475"/>
    <w:rsid w:val="006025DA"/>
    <w:rsid w:val="006D69F0"/>
    <w:rsid w:val="00747A14"/>
    <w:rsid w:val="007C6956"/>
    <w:rsid w:val="00811C1A"/>
    <w:rsid w:val="00885552"/>
    <w:rsid w:val="008B51C5"/>
    <w:rsid w:val="00946A8A"/>
    <w:rsid w:val="00957046"/>
    <w:rsid w:val="00960E50"/>
    <w:rsid w:val="00A97C5C"/>
    <w:rsid w:val="00B401AD"/>
    <w:rsid w:val="00B46A3B"/>
    <w:rsid w:val="00C27281"/>
    <w:rsid w:val="00CB15DF"/>
    <w:rsid w:val="00CC5F28"/>
    <w:rsid w:val="00CC7A74"/>
    <w:rsid w:val="00D23F06"/>
    <w:rsid w:val="00D24B24"/>
    <w:rsid w:val="00D81E5C"/>
    <w:rsid w:val="00E56BC7"/>
    <w:rsid w:val="00E9327A"/>
    <w:rsid w:val="00ED79A5"/>
    <w:rsid w:val="00EE1443"/>
    <w:rsid w:val="00F469BC"/>
    <w:rsid w:val="00F65EC0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ADE9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D483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27</cp:revision>
  <cp:lastPrinted>2025-09-30T07:48:00Z</cp:lastPrinted>
  <dcterms:created xsi:type="dcterms:W3CDTF">2018-03-19T12:26:00Z</dcterms:created>
  <dcterms:modified xsi:type="dcterms:W3CDTF">2025-10-09T07:41:00Z</dcterms:modified>
</cp:coreProperties>
</file>